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AA4" w:rsidRPr="00FE38D0" w:rsidRDefault="000A2AA4" w:rsidP="000A2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sz w:val="24"/>
          <w:szCs w:val="24"/>
        </w:rPr>
        <w:tab/>
        <w:t>русский язык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6</w:t>
      </w:r>
      <w:r w:rsidRPr="00FE38D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FE38D0">
        <w:rPr>
          <w:rFonts w:ascii="Times New Roman" w:hAnsi="Times New Roman" w:cs="Times New Roman"/>
          <w:sz w:val="24"/>
          <w:szCs w:val="24"/>
        </w:rPr>
        <w:t xml:space="preserve">    Учитель: Фархутдинова Р. Х. </w:t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</w:p>
    <w:p w:rsidR="000A2AA4" w:rsidRPr="00FE38D0" w:rsidRDefault="000A2AA4" w:rsidP="000A2A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07</w:t>
      </w:r>
      <w:r w:rsidRPr="00FE38D0">
        <w:rPr>
          <w:rFonts w:ascii="Times New Roman" w:hAnsi="Times New Roman" w:cs="Times New Roman"/>
          <w:sz w:val="24"/>
          <w:szCs w:val="24"/>
        </w:rPr>
        <w:t>.04.2020</w:t>
      </w:r>
    </w:p>
    <w:p w:rsidR="000A2AA4" w:rsidRPr="00FE38D0" w:rsidRDefault="000A2AA4" w:rsidP="000A2AA4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</w:pPr>
      <w:r w:rsidRPr="00FE38D0"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 xml:space="preserve">Тема: </w:t>
      </w:r>
      <w:r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>Разноспрягаемые глаголы</w:t>
      </w:r>
    </w:p>
    <w:p w:rsidR="006C0D90" w:rsidRDefault="006C0D90" w:rsidP="000A2AA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A2AA4" w:rsidRPr="00FE38D0" w:rsidRDefault="000A2AA4" w:rsidP="000A2AA4">
      <w:pPr>
        <w:jc w:val="center"/>
        <w:rPr>
          <w:rFonts w:ascii="Times New Roman" w:hAnsi="Times New Roman" w:cs="Times New Roman"/>
          <w:b/>
          <w:i/>
          <w:color w:val="0000FF" w:themeColor="hyperlink"/>
          <w:sz w:val="28"/>
          <w:szCs w:val="28"/>
          <w:u w:val="single"/>
        </w:rPr>
      </w:pPr>
      <w:bookmarkStart w:id="0" w:name="_GoBack"/>
      <w:r w:rsidRPr="00FE38D0">
        <w:rPr>
          <w:rFonts w:ascii="Times New Roman" w:hAnsi="Times New Roman" w:cs="Times New Roman"/>
          <w:b/>
          <w:i/>
          <w:sz w:val="28"/>
          <w:szCs w:val="28"/>
        </w:rPr>
        <w:t xml:space="preserve">Задания на 30 минут.  </w:t>
      </w:r>
    </w:p>
    <w:bookmarkEnd w:id="0"/>
    <w:p w:rsidR="000A2AA4" w:rsidRDefault="000A2AA4"/>
    <w:p w:rsidR="00AB55D1" w:rsidRPr="00364EB8" w:rsidRDefault="00AB55D1" w:rsidP="00AB55D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b/>
          <w:i/>
          <w:sz w:val="28"/>
          <w:szCs w:val="28"/>
        </w:rPr>
        <w:t>Ход урока</w:t>
      </w:r>
    </w:p>
    <w:p w:rsidR="00AB55D1" w:rsidRPr="00364EB8" w:rsidRDefault="00AB55D1" w:rsidP="00AB55D1">
      <w:pPr>
        <w:numPr>
          <w:ilvl w:val="0"/>
          <w:numId w:val="1"/>
        </w:numPr>
        <w:spacing w:line="240" w:lineRule="auto"/>
        <w:ind w:left="284" w:firstLine="14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</w:pPr>
      <w:r w:rsidRPr="00364E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Орг. Момент</w:t>
      </w:r>
    </w:p>
    <w:p w:rsidR="00AB55D1" w:rsidRPr="00364EB8" w:rsidRDefault="00AB55D1" w:rsidP="00AB55D1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55D1" w:rsidRPr="00364EB8" w:rsidRDefault="00AB55D1" w:rsidP="00AB55D1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Здравствуйте, ребята! Сегодня мы с вами познакомимся с разноспрягаемыми глаголами. Откройте, пожалуйста, тетради, запишите число, классная работа, тему урока для того, чтобы понять новую тему, вам необходимо повторить спряжение глаголов. Изучите таблицу спряжения и личных окончаний глаголов.</w:t>
      </w:r>
    </w:p>
    <w:p w:rsidR="00AB55D1" w:rsidRPr="00364EB8" w:rsidRDefault="00AB55D1" w:rsidP="00AB55D1">
      <w:pPr>
        <w:spacing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AB55D1" w:rsidRPr="00364EB8" w:rsidTr="00981281">
        <w:tc>
          <w:tcPr>
            <w:tcW w:w="5353" w:type="dxa"/>
          </w:tcPr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364E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спр</w:t>
            </w:r>
            <w:proofErr w:type="spellEnd"/>
            <w:r w:rsidRPr="00364E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proofErr w:type="spellStart"/>
            <w:r w:rsidRPr="00364E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спр</w:t>
            </w:r>
            <w:proofErr w:type="spellEnd"/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55D1" w:rsidRPr="00364EB8" w:rsidTr="00981281">
        <w:tc>
          <w:tcPr>
            <w:tcW w:w="5353" w:type="dxa"/>
          </w:tcPr>
          <w:p w:rsidR="00AB55D1" w:rsidRPr="00364EB8" w:rsidRDefault="00AB55D1" w:rsidP="009812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ВСЕ ОСТАЛЬНЫЕ ГЛАГОЛЫ + 2 глагола-исключения: БРИТЬ, СТЕЛИТЬ</w:t>
            </w:r>
          </w:p>
        </w:tc>
        <w:tc>
          <w:tcPr>
            <w:tcW w:w="5387" w:type="dxa"/>
          </w:tcPr>
          <w:p w:rsidR="00AB55D1" w:rsidRPr="00364EB8" w:rsidRDefault="00AB55D1" w:rsidP="009812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-ИТЬ + 11 глаголов-исключений</w:t>
            </w:r>
          </w:p>
        </w:tc>
      </w:tr>
      <w:tr w:rsidR="00AB55D1" w:rsidRPr="00364EB8" w:rsidTr="00981281">
        <w:tc>
          <w:tcPr>
            <w:tcW w:w="10740" w:type="dxa"/>
            <w:gridSpan w:val="2"/>
          </w:tcPr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Личные окончания</w:t>
            </w:r>
          </w:p>
        </w:tc>
      </w:tr>
      <w:tr w:rsidR="00AB55D1" w:rsidRPr="00364EB8" w:rsidTr="00981281">
        <w:tc>
          <w:tcPr>
            <w:tcW w:w="5353" w:type="dxa"/>
          </w:tcPr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-ЕТ,</w:t>
            </w:r>
          </w:p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-УТ,</w:t>
            </w:r>
          </w:p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-ЮТ</w:t>
            </w:r>
          </w:p>
        </w:tc>
        <w:tc>
          <w:tcPr>
            <w:tcW w:w="5387" w:type="dxa"/>
          </w:tcPr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ИТ</w:t>
            </w:r>
            <w:proofErr w:type="gramEnd"/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-АТ,</w:t>
            </w:r>
          </w:p>
          <w:p w:rsidR="00AB55D1" w:rsidRPr="00364EB8" w:rsidRDefault="00AB55D1" w:rsidP="0098128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-ЯТ</w:t>
            </w:r>
          </w:p>
        </w:tc>
      </w:tr>
    </w:tbl>
    <w:p w:rsidR="00AB55D1" w:rsidRPr="00364EB8" w:rsidRDefault="00AB55D1" w:rsidP="00AB55D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Грамматическая задача №1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 (практическая работа)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Задание: проспрягать глагол, определив его спряжение, и выделить окончания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ЧИТАТЬ                                                                                     ВАРИТЬ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Ед. ч.</w:t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Ед. </w:t>
      </w:r>
      <w:proofErr w:type="gramStart"/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ч</w:t>
      </w:r>
      <w:proofErr w:type="gramEnd"/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1.чита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  <w:t>1.варю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2.чита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ешь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2.вар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ишь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3.чита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ет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3.вар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ит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Мн.ч</w:t>
      </w:r>
      <w:proofErr w:type="spellEnd"/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Мн. </w:t>
      </w:r>
      <w:proofErr w:type="gramStart"/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ч</w:t>
      </w:r>
      <w:proofErr w:type="gramEnd"/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1.чита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ем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1.вар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им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2.чита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ете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  <w:t>2.вар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ите</w:t>
      </w:r>
    </w:p>
    <w:p w:rsidR="00AB55D1" w:rsidRPr="00364EB8" w:rsidRDefault="00AB55D1" w:rsidP="00AB55D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3.чита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ют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3.вар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ят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17F4F2" wp14:editId="5C1CC3DA">
                <wp:simplePos x="0" y="0"/>
                <wp:positionH relativeFrom="column">
                  <wp:posOffset>4892040</wp:posOffset>
                </wp:positionH>
                <wp:positionV relativeFrom="paragraph">
                  <wp:posOffset>10795</wp:posOffset>
                </wp:positionV>
                <wp:extent cx="9525" cy="304800"/>
                <wp:effectExtent l="47625" t="6985" r="57150" b="2159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385.2pt;margin-top:.85pt;width: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">
                <v:stroke endarrow="block"/>
              </v:shape>
            </w:pict>
          </mc:Fallback>
        </mc:AlternateContent>
      </w:r>
      <w:r w:rsidRPr="00364EB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2572A" wp14:editId="4726BF59">
                <wp:simplePos x="0" y="0"/>
                <wp:positionH relativeFrom="column">
                  <wp:posOffset>339090</wp:posOffset>
                </wp:positionH>
                <wp:positionV relativeFrom="paragraph">
                  <wp:posOffset>10795</wp:posOffset>
                </wp:positionV>
                <wp:extent cx="9525" cy="361950"/>
                <wp:effectExtent l="47625" t="6985" r="57150" b="2159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6.7pt;margin-top:.85pt;width:.7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">
                <v:stroke endarrow="block"/>
              </v:shape>
            </w:pict>
          </mc:Fallback>
        </mc:AlternateConten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Глагол </w:t>
      </w:r>
      <w:r w:rsidRPr="00364EB8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64EB8">
        <w:rPr>
          <w:rFonts w:ascii="Times New Roman" w:eastAsia="Times New Roman" w:hAnsi="Times New Roman" w:cs="Times New Roman"/>
          <w:sz w:val="28"/>
          <w:szCs w:val="28"/>
        </w:rPr>
        <w:t>спр</w:t>
      </w:r>
      <w:proofErr w:type="spellEnd"/>
      <w:r w:rsidRPr="00364EB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  <w:t xml:space="preserve">Глагол </w:t>
      </w:r>
      <w:r w:rsidRPr="00364EB8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64EB8">
        <w:rPr>
          <w:rFonts w:ascii="Times New Roman" w:eastAsia="Times New Roman" w:hAnsi="Times New Roman" w:cs="Times New Roman"/>
          <w:sz w:val="28"/>
          <w:szCs w:val="28"/>
        </w:rPr>
        <w:t>спр</w:t>
      </w:r>
      <w:proofErr w:type="spellEnd"/>
      <w:r w:rsidRPr="00364EB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5D1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Обращаем внимание на окончания глаголов 1 и 2 спряжения, делаем 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55D1" w:rsidRDefault="00AB55D1" w:rsidP="00AB55D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 Глаголы 1 спряжения имеют  </w:t>
      </w:r>
      <w:proofErr w:type="gramStart"/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Е-образное</w:t>
      </w:r>
      <w:proofErr w:type="gramEnd"/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 окончание; глаголы 2 спряжения – И-образное окончание. </w:t>
      </w:r>
    </w:p>
    <w:p w:rsidR="00AB55D1" w:rsidRPr="00DF66DA" w:rsidRDefault="00AB55D1" w:rsidP="00DF66DA">
      <w:pPr>
        <w:ind w:firstLine="709"/>
        <w:rPr>
          <w:rFonts w:ascii="Times New Roman" w:eastAsia="Times New Roman" w:hAnsi="Times New Roman" w:cs="Times New Roman"/>
          <w:i/>
          <w:sz w:val="32"/>
          <w:szCs w:val="28"/>
        </w:rPr>
      </w:pPr>
      <w:r w:rsidRPr="00364EB8">
        <w:rPr>
          <w:rFonts w:ascii="Times New Roman" w:eastAsia="Times New Roman" w:hAnsi="Times New Roman" w:cs="Times New Roman"/>
          <w:i/>
          <w:sz w:val="32"/>
          <w:szCs w:val="28"/>
        </w:rPr>
        <w:t>И вот мы с вами переходим к</w:t>
      </w:r>
      <w:r w:rsidRPr="00364EB8">
        <w:rPr>
          <w:rFonts w:ascii="Times New Roman" w:eastAsia="Times New Roman" w:hAnsi="Times New Roman" w:cs="Times New Roman"/>
          <w:b/>
          <w:i/>
          <w:sz w:val="32"/>
          <w:szCs w:val="28"/>
        </w:rPr>
        <w:t xml:space="preserve"> цели</w:t>
      </w:r>
      <w:r w:rsidRPr="00364EB8">
        <w:rPr>
          <w:rFonts w:ascii="Times New Roman" w:eastAsia="Times New Roman" w:hAnsi="Times New Roman" w:cs="Times New Roman"/>
          <w:i/>
          <w:sz w:val="32"/>
          <w:szCs w:val="28"/>
        </w:rPr>
        <w:t xml:space="preserve"> нашего урока. Оказывается, есть такие глаголы, которые сочетают в себе признаки и первого, и второго спряжения. Это РАЗНОСПРЯГАЕМЫЕ ГЛАГОЛЫ. И сегодня мы узнаем, почему они так называются.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364EB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Грамматическая задача №2: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>Задание: внимательно посмотреть и п</w:t>
      </w:r>
      <w:r>
        <w:rPr>
          <w:rFonts w:ascii="Times New Roman" w:eastAsia="Times New Roman" w:hAnsi="Times New Roman" w:cs="Times New Roman"/>
          <w:sz w:val="28"/>
          <w:szCs w:val="28"/>
        </w:rPr>
        <w:t>ереписат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тетрадь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977"/>
        <w:gridCol w:w="2835"/>
      </w:tblGrid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Разноспрягаемые глаголы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DF66DA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</w:t>
            </w:r>
            <w:r w:rsidR="00AB55D1"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ег</w:t>
            </w:r>
            <w:r w:rsidR="00AB55D1"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>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хочу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Беж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>ишь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(II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хочешь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(I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Беж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>ит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хочет 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(I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79646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79646"/>
                <w:sz w:val="24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79646"/>
                <w:sz w:val="24"/>
                <w:szCs w:val="28"/>
                <w:lang w:eastAsia="ru-RU"/>
              </w:rPr>
            </w:pP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Беж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им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хотим   (II 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Беж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ите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хотите   (II 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 xml:space="preserve">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>ут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 xml:space="preserve">   (I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хотят   (II 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DF66DA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="00AB55D1"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дам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DF66DA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="00AB55D1"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дашь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DF66DA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="00AB55D1"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даст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им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(II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дад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им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(II 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ите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(II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дад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ите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(II  спряжение)</w:t>
            </w:r>
          </w:p>
        </w:tc>
      </w:tr>
      <w:tr w:rsidR="00AB55D1" w:rsidRPr="00DB7C0A" w:rsidTr="0098128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3-е л. </w:t>
            </w:r>
            <w:proofErr w:type="spell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мн.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</w:t>
            </w:r>
            <w:proofErr w:type="spellEnd"/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ят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 </w:t>
            </w:r>
            <w:proofErr w:type="gramEnd"/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II  спряжение)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DB7C0A" w:rsidRDefault="00AB55D1" w:rsidP="00981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дад</w:t>
            </w:r>
            <w:r w:rsidRPr="00DB7C0A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 xml:space="preserve">ут      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(I</w:t>
            </w:r>
            <w:r w:rsidRPr="00DB7C0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спряжение)</w:t>
            </w:r>
          </w:p>
        </w:tc>
      </w:tr>
    </w:tbl>
    <w:p w:rsidR="00AB55D1" w:rsidRPr="00364EB8" w:rsidRDefault="00AB55D1" w:rsidP="00AB5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5D1" w:rsidRDefault="00AB55D1" w:rsidP="00AB55D1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A628D6" wp14:editId="13797F20">
                <wp:simplePos x="0" y="0"/>
                <wp:positionH relativeFrom="column">
                  <wp:posOffset>2663190</wp:posOffset>
                </wp:positionH>
                <wp:positionV relativeFrom="paragraph">
                  <wp:posOffset>341630</wp:posOffset>
                </wp:positionV>
                <wp:extent cx="171450" cy="9525"/>
                <wp:effectExtent l="9525" t="54610" r="19050" b="501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14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09.7pt;margin-top:26.9pt;width:13.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sz w:val="28"/>
          <w:szCs w:val="28"/>
        </w:rPr>
        <w:t>Что же необычного в</w:t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 xml:space="preserve"> глаголах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B7C0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бежать и хотеть</w:t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 xml:space="preserve">? Они спрягаются частично по первому, частично по второму спряжению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и поэтому</w:t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 xml:space="preserve">   называются </w:t>
      </w:r>
      <w:r w:rsidRPr="00364EB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РАЗНОСПРЯГАЕМЫМИ.</w:t>
      </w:r>
      <w:r w:rsidRPr="00364EB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Есть еще 2 </w:t>
      </w:r>
      <w:proofErr w:type="gramStart"/>
      <w:r w:rsidRPr="00364EB8">
        <w:rPr>
          <w:rFonts w:ascii="Times New Roman" w:eastAsia="Times New Roman" w:hAnsi="Times New Roman" w:cs="Times New Roman"/>
          <w:sz w:val="28"/>
          <w:szCs w:val="28"/>
        </w:rPr>
        <w:t>удивительных</w:t>
      </w:r>
      <w:proofErr w:type="gramEnd"/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 глагола – ЕСТЬ и ДАТЬ.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Обратите внимание на окончания глаголов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>и сделайте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 вывод: глаголы  </w:t>
      </w:r>
      <w:proofErr w:type="gramStart"/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>ЕСТЬ</w:t>
      </w:r>
      <w:proofErr w:type="gramEnd"/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 и ДАТЬ спрягаются особым способом. Поэтому они называются </w:t>
      </w:r>
      <w:r w:rsidRPr="00364EB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особо спрягаемыми</w:t>
      </w:r>
      <w:r w:rsidRPr="00364EB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b/>
          <w:i/>
          <w:sz w:val="28"/>
          <w:szCs w:val="28"/>
        </w:rPr>
        <w:t>Что нового мы узнали на уроке?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2 глагола </w:t>
      </w:r>
      <w:proofErr w:type="gramStart"/>
      <w:r w:rsidRPr="00364EB8">
        <w:rPr>
          <w:rFonts w:ascii="Times New Roman" w:eastAsia="Times New Roman" w:hAnsi="Times New Roman" w:cs="Times New Roman"/>
          <w:sz w:val="28"/>
          <w:szCs w:val="28"/>
        </w:rPr>
        <w:t>разноспрягаемых</w:t>
      </w:r>
      <w:proofErr w:type="gramEnd"/>
      <w:r w:rsidRPr="00364EB8">
        <w:rPr>
          <w:rFonts w:ascii="Times New Roman" w:eastAsia="Times New Roman" w:hAnsi="Times New Roman" w:cs="Times New Roman"/>
          <w:sz w:val="28"/>
          <w:szCs w:val="28"/>
        </w:rPr>
        <w:t>: ХОТЕТЬ, БЕЖАТЬ.</w:t>
      </w:r>
    </w:p>
    <w:p w:rsidR="00AB55D1" w:rsidRPr="00364EB8" w:rsidRDefault="00AB55D1" w:rsidP="00AB55D1">
      <w:pPr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2 глагола особо </w:t>
      </w:r>
      <w:proofErr w:type="gramStart"/>
      <w:r w:rsidRPr="00364EB8">
        <w:rPr>
          <w:rFonts w:ascii="Times New Roman" w:eastAsia="Times New Roman" w:hAnsi="Times New Roman" w:cs="Times New Roman"/>
          <w:sz w:val="28"/>
          <w:szCs w:val="28"/>
        </w:rPr>
        <w:t>спрягаемых</w:t>
      </w:r>
      <w:proofErr w:type="gramEnd"/>
      <w:r w:rsidRPr="00364EB8">
        <w:rPr>
          <w:rFonts w:ascii="Times New Roman" w:eastAsia="Times New Roman" w:hAnsi="Times New Roman" w:cs="Times New Roman"/>
          <w:sz w:val="28"/>
          <w:szCs w:val="28"/>
        </w:rPr>
        <w:t>: ДАТЬ, ЕСТЬ</w:t>
      </w:r>
    </w:p>
    <w:p w:rsidR="00AB55D1" w:rsidRDefault="00AB55D1" w:rsidP="00AB55D1">
      <w:pPr>
        <w:spacing w:line="240" w:lineRule="auto"/>
        <w:rPr>
          <w:rFonts w:ascii="Times New Roman" w:eastAsia="Times New Roman" w:hAnsi="Times New Roman" w:cs="Times New Roman"/>
          <w:b/>
          <w:sz w:val="40"/>
          <w:szCs w:val="28"/>
          <w:u w:val="single"/>
        </w:rPr>
      </w:pPr>
      <w:r w:rsidRPr="00364EB8">
        <w:rPr>
          <w:rFonts w:ascii="Times New Roman" w:eastAsia="Times New Roman" w:hAnsi="Times New Roman" w:cs="Times New Roman"/>
          <w:b/>
          <w:sz w:val="40"/>
          <w:szCs w:val="28"/>
          <w:u w:val="single"/>
        </w:rPr>
        <w:lastRenderedPageBreak/>
        <w:t>Выполните следующие упражнения для закрепления темы</w:t>
      </w:r>
      <w:r>
        <w:rPr>
          <w:rFonts w:ascii="Times New Roman" w:eastAsia="Times New Roman" w:hAnsi="Times New Roman" w:cs="Times New Roman"/>
          <w:b/>
          <w:sz w:val="40"/>
          <w:szCs w:val="28"/>
          <w:u w:val="single"/>
        </w:rPr>
        <w:t>:</w:t>
      </w:r>
    </w:p>
    <w:p w:rsidR="00AB55D1" w:rsidRPr="00364EB8" w:rsidRDefault="00AB55D1" w:rsidP="00AB55D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Упражнение 1.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AB55D1" w:rsidRPr="00364EB8" w:rsidTr="00981281">
        <w:trPr>
          <w:trHeight w:val="183"/>
        </w:trPr>
        <w:tc>
          <w:tcPr>
            <w:tcW w:w="10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5D1" w:rsidRPr="00364EB8" w:rsidRDefault="00AB55D1" w:rsidP="009812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Определите спряжения глаголов</w:t>
            </w:r>
          </w:p>
        </w:tc>
      </w:tr>
      <w:tr w:rsidR="00AB55D1" w:rsidRPr="00364EB8" w:rsidTr="00981281">
        <w:trPr>
          <w:trHeight w:val="558"/>
        </w:trPr>
        <w:tc>
          <w:tcPr>
            <w:tcW w:w="10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5D1" w:rsidRPr="00364EB8" w:rsidRDefault="00DF66DA" w:rsidP="0098128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Строить, Мерцать. Ненавидеть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Работать. Писать. Дышать. Подарить. Гнать</w:t>
            </w:r>
            <w:r w:rsidR="00AB55D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55D1">
              <w:rPr>
                <w:rFonts w:ascii="Times New Roman" w:eastAsia="Times New Roman" w:hAnsi="Times New Roman" w:cs="Times New Roman"/>
                <w:sz w:val="28"/>
                <w:szCs w:val="28"/>
              </w:rPr>
              <w:t>Слышать. П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>одружиться. В</w:t>
            </w:r>
            <w:r w:rsidR="00AB55D1">
              <w:rPr>
                <w:rFonts w:ascii="Times New Roman" w:eastAsia="Times New Roman" w:hAnsi="Times New Roman" w:cs="Times New Roman"/>
                <w:sz w:val="28"/>
                <w:szCs w:val="28"/>
              </w:rPr>
              <w:t>ертеть.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Лениться</w:t>
            </w:r>
            <w:r w:rsidR="00AB55D1">
              <w:rPr>
                <w:rFonts w:ascii="Times New Roman" w:eastAsia="Times New Roman" w:hAnsi="Times New Roman" w:cs="Times New Roman"/>
                <w:sz w:val="28"/>
                <w:szCs w:val="28"/>
              </w:rPr>
              <w:t>. Держать.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Видеть</w:t>
            </w:r>
            <w:r w:rsidR="00AB55D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Думать</w:t>
            </w:r>
            <w:r w:rsidR="00AB55D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B55D1" w:rsidRPr="0036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Поймать</w:t>
            </w:r>
          </w:p>
        </w:tc>
      </w:tr>
    </w:tbl>
    <w:p w:rsidR="00AB55D1" w:rsidRPr="00364EB8" w:rsidRDefault="00AB55D1" w:rsidP="00AB55D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64EB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C83622A" wp14:editId="3759C0E5">
                <wp:simplePos x="0" y="0"/>
                <wp:positionH relativeFrom="column">
                  <wp:posOffset>205740</wp:posOffset>
                </wp:positionH>
                <wp:positionV relativeFrom="paragraph">
                  <wp:posOffset>374650</wp:posOffset>
                </wp:positionV>
                <wp:extent cx="3964305" cy="1138555"/>
                <wp:effectExtent l="0" t="0" r="17145" b="23495"/>
                <wp:wrapNone/>
                <wp:docPr id="45" name="Скругленный 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4305" cy="1138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B55D1" w:rsidRDefault="00AB55D1" w:rsidP="00AB55D1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before="40" w:after="0" w:line="280" w:lineRule="exact"/>
                              <w:jc w:val="both"/>
                            </w:pPr>
                            <w:r>
                              <w:rPr>
                                <w:bCs/>
                                <w:iCs/>
                              </w:rPr>
                              <w:t xml:space="preserve"> Жить, выписывать, пожалеть, бежать </w:t>
                            </w:r>
                          </w:p>
                          <w:p w:rsidR="00AB55D1" w:rsidRDefault="00AB55D1" w:rsidP="00AB55D1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before="40" w:after="0" w:line="280" w:lineRule="exact"/>
                              <w:jc w:val="both"/>
                            </w:pPr>
                            <w:r>
                              <w:rPr>
                                <w:bCs/>
                                <w:iCs/>
                              </w:rPr>
                              <w:t>Смотреть, видеть, зависеть, хотеть</w:t>
                            </w:r>
                          </w:p>
                          <w:p w:rsidR="00AB55D1" w:rsidRDefault="00AB55D1" w:rsidP="00AB55D1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before="40" w:after="0" w:line="280" w:lineRule="exact"/>
                              <w:jc w:val="both"/>
                            </w:pPr>
                            <w:r>
                              <w:rPr>
                                <w:bCs/>
                                <w:iCs/>
                              </w:rPr>
                              <w:t xml:space="preserve">Читать, писать, умолять, дать </w:t>
                            </w:r>
                          </w:p>
                          <w:p w:rsidR="00AB55D1" w:rsidRPr="004A5233" w:rsidRDefault="00AB55D1" w:rsidP="00AB55D1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before="40" w:after="0" w:line="280" w:lineRule="exact"/>
                              <w:jc w:val="both"/>
                            </w:pPr>
                            <w:r w:rsidRPr="004A5233">
                              <w:t>Спать, стоять, серебрить, есть</w:t>
                            </w:r>
                          </w:p>
                          <w:p w:rsidR="00AB55D1" w:rsidRPr="004A5233" w:rsidRDefault="00AB55D1" w:rsidP="00AB55D1">
                            <w:pPr>
                              <w:ind w:left="720"/>
                            </w:pPr>
                          </w:p>
                          <w:p w:rsidR="00AB55D1" w:rsidRDefault="00AB55D1" w:rsidP="00AB55D1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before="40" w:after="0" w:line="280" w:lineRule="exact"/>
                              <w:jc w:val="both"/>
                            </w:pPr>
                          </w:p>
                          <w:p w:rsidR="00AB55D1" w:rsidRDefault="00AB55D1" w:rsidP="00AB55D1">
                            <w:pPr>
                              <w:ind w:left="720"/>
                            </w:pPr>
                            <w:r>
                              <w:rPr>
                                <w:bCs/>
                                <w:iCs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5" o:spid="_x0000_s1026" style="position:absolute;margin-left:16.2pt;margin-top:29.5pt;width:312.15pt;height:89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">
                <v:textbox>
                  <w:txbxContent>
                    <w:p w:rsidR="00AB55D1" w:rsidRDefault="00AB55D1" w:rsidP="00AB55D1">
                      <w:pPr>
                        <w:widowControl w:val="0"/>
                        <w:numPr>
                          <w:ilvl w:val="0"/>
                          <w:numId w:val="2"/>
                        </w:numPr>
                        <w:spacing w:before="40" w:after="0" w:line="280" w:lineRule="exact"/>
                        <w:jc w:val="both"/>
                      </w:pPr>
                      <w:r>
                        <w:rPr>
                          <w:bCs/>
                          <w:iCs/>
                        </w:rPr>
                        <w:t xml:space="preserve"> Жить, выписывать, пожалеть, бежать </w:t>
                      </w:r>
                    </w:p>
                    <w:p w:rsidR="00AB55D1" w:rsidRDefault="00AB55D1" w:rsidP="00AB55D1">
                      <w:pPr>
                        <w:widowControl w:val="0"/>
                        <w:numPr>
                          <w:ilvl w:val="0"/>
                          <w:numId w:val="2"/>
                        </w:numPr>
                        <w:spacing w:before="40" w:after="0" w:line="280" w:lineRule="exact"/>
                        <w:jc w:val="both"/>
                      </w:pPr>
                      <w:r>
                        <w:rPr>
                          <w:bCs/>
                          <w:iCs/>
                        </w:rPr>
                        <w:t>Смотреть, видеть, зависеть, хотеть</w:t>
                      </w:r>
                    </w:p>
                    <w:p w:rsidR="00AB55D1" w:rsidRDefault="00AB55D1" w:rsidP="00AB55D1">
                      <w:pPr>
                        <w:widowControl w:val="0"/>
                        <w:numPr>
                          <w:ilvl w:val="0"/>
                          <w:numId w:val="2"/>
                        </w:numPr>
                        <w:spacing w:before="40" w:after="0" w:line="280" w:lineRule="exact"/>
                        <w:jc w:val="both"/>
                      </w:pPr>
                      <w:r>
                        <w:rPr>
                          <w:bCs/>
                          <w:iCs/>
                        </w:rPr>
                        <w:t xml:space="preserve">Читать, писать, умолять, дать </w:t>
                      </w:r>
                    </w:p>
                    <w:p w:rsidR="00AB55D1" w:rsidRPr="004A5233" w:rsidRDefault="00AB55D1" w:rsidP="00AB55D1">
                      <w:pPr>
                        <w:widowControl w:val="0"/>
                        <w:numPr>
                          <w:ilvl w:val="0"/>
                          <w:numId w:val="2"/>
                        </w:numPr>
                        <w:spacing w:before="40" w:after="0" w:line="280" w:lineRule="exact"/>
                        <w:jc w:val="both"/>
                      </w:pPr>
                      <w:r w:rsidRPr="004A5233">
                        <w:t>Спать, стоять, серебрить, есть</w:t>
                      </w:r>
                    </w:p>
                    <w:p w:rsidR="00AB55D1" w:rsidRPr="004A5233" w:rsidRDefault="00AB55D1" w:rsidP="00AB55D1">
                      <w:pPr>
                        <w:ind w:left="720"/>
                      </w:pPr>
                    </w:p>
                    <w:p w:rsidR="00AB55D1" w:rsidRDefault="00AB55D1" w:rsidP="00AB55D1">
                      <w:pPr>
                        <w:widowControl w:val="0"/>
                        <w:numPr>
                          <w:ilvl w:val="0"/>
                          <w:numId w:val="2"/>
                        </w:numPr>
                        <w:spacing w:before="40" w:after="0" w:line="280" w:lineRule="exact"/>
                        <w:jc w:val="both"/>
                      </w:pPr>
                    </w:p>
                    <w:p w:rsidR="00AB55D1" w:rsidRDefault="00AB55D1" w:rsidP="00AB55D1">
                      <w:pPr>
                        <w:ind w:left="720"/>
                      </w:pPr>
                      <w:r>
                        <w:rPr>
                          <w:bCs/>
                          <w:iCs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Pr="00364E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Упражнение 2.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364E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7C0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Найти лишнее слово в каждой строке и объяснить свой выбор.</w:t>
      </w:r>
    </w:p>
    <w:p w:rsidR="00AB55D1" w:rsidRPr="00364EB8" w:rsidRDefault="00AB55D1" w:rsidP="00AB55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5D1" w:rsidRPr="00364EB8" w:rsidRDefault="00AB55D1" w:rsidP="00AB55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5D1" w:rsidRPr="00364EB8" w:rsidRDefault="00AB55D1" w:rsidP="00AB55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5D1" w:rsidRPr="00364EB8" w:rsidRDefault="00AB55D1" w:rsidP="00AB55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5D1" w:rsidRPr="00DB7C0A" w:rsidRDefault="00AB55D1" w:rsidP="00AB55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5D1" w:rsidRPr="005377A3" w:rsidRDefault="00AB55D1" w:rsidP="00AB55D1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B7C0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Упражнение 3. </w:t>
      </w:r>
      <w:r w:rsidRPr="005377A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запиши в тетрадь данные ниже глаголы в 3 столбика: </w:t>
      </w:r>
    </w:p>
    <w:p w:rsidR="00AB55D1" w:rsidRPr="005377A3" w:rsidRDefault="00AB55D1" w:rsidP="00AB55D1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глаголы </w:t>
      </w:r>
      <w:r w:rsidRPr="005377A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7A3">
        <w:rPr>
          <w:rFonts w:ascii="Times New Roman" w:eastAsia="Calibri" w:hAnsi="Times New Roman" w:cs="Times New Roman"/>
          <w:sz w:val="28"/>
          <w:szCs w:val="28"/>
        </w:rPr>
        <w:t>спр</w:t>
      </w:r>
      <w:proofErr w:type="spellEnd"/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.; 2.  глаголы </w:t>
      </w:r>
      <w:r w:rsidRPr="005377A3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377A3">
        <w:rPr>
          <w:rFonts w:ascii="Times New Roman" w:eastAsia="Calibri" w:hAnsi="Times New Roman" w:cs="Times New Roman"/>
          <w:sz w:val="28"/>
          <w:szCs w:val="28"/>
        </w:rPr>
        <w:t>спр</w:t>
      </w:r>
      <w:proofErr w:type="spellEnd"/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.; 3. </w:t>
      </w:r>
      <w:proofErr w:type="spellStart"/>
      <w:r w:rsidRPr="005377A3">
        <w:rPr>
          <w:rFonts w:ascii="Times New Roman" w:eastAsia="Calibri" w:hAnsi="Times New Roman" w:cs="Times New Roman"/>
          <w:sz w:val="28"/>
          <w:szCs w:val="28"/>
        </w:rPr>
        <w:t>разноспряг</w:t>
      </w:r>
      <w:proofErr w:type="spellEnd"/>
      <w:r w:rsidRPr="005377A3">
        <w:rPr>
          <w:rFonts w:ascii="Times New Roman" w:eastAsia="Calibri" w:hAnsi="Times New Roman" w:cs="Times New Roman"/>
          <w:sz w:val="28"/>
          <w:szCs w:val="28"/>
        </w:rPr>
        <w:t>. глаголы.</w:t>
      </w:r>
    </w:p>
    <w:p w:rsidR="00AB55D1" w:rsidRPr="005377A3" w:rsidRDefault="00AB55D1" w:rsidP="00AB55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377A3">
        <w:rPr>
          <w:rFonts w:ascii="Times New Roman" w:eastAsia="Calibri" w:hAnsi="Times New Roman" w:cs="Times New Roman"/>
          <w:sz w:val="28"/>
          <w:szCs w:val="28"/>
        </w:rPr>
        <w:t>Иметь, прибыть, прибывать, пить, держать, задержаться, радовать, ценить, радоваться, дать, баловать, есть, желать, жалить, прибежать, хотеть, создавать, создать, нестись, наесться, бегать, бежать, брать, отдать, отдавать, притерпеться.</w:t>
      </w:r>
      <w:proofErr w:type="gramEnd"/>
    </w:p>
    <w:p w:rsidR="00AB55D1" w:rsidRPr="00DB7C0A" w:rsidRDefault="00AB55D1" w:rsidP="00AB55D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77A3">
        <w:rPr>
          <w:rFonts w:ascii="Times New Roman" w:eastAsia="Calibri" w:hAnsi="Times New Roman" w:cs="Times New Roman"/>
          <w:b/>
          <w:sz w:val="28"/>
          <w:szCs w:val="28"/>
        </w:rPr>
        <w:t>Сделай вывод</w:t>
      </w:r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: влияют ли приставки и суффикс </w:t>
      </w:r>
      <w:proofErr w:type="gramStart"/>
      <w:r w:rsidRPr="005377A3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5377A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5377A3">
        <w:rPr>
          <w:rFonts w:ascii="Times New Roman" w:eastAsia="Calibri" w:hAnsi="Times New Roman" w:cs="Times New Roman"/>
          <w:sz w:val="28"/>
          <w:szCs w:val="28"/>
        </w:rPr>
        <w:t>я</w:t>
      </w:r>
      <w:proofErr w:type="spellEnd"/>
      <w:r w:rsidRPr="005377A3">
        <w:rPr>
          <w:rFonts w:ascii="Times New Roman" w:eastAsia="Calibri" w:hAnsi="Times New Roman" w:cs="Times New Roman"/>
          <w:sz w:val="28"/>
          <w:szCs w:val="28"/>
        </w:rPr>
        <w:t xml:space="preserve"> на спряжение глагола?</w:t>
      </w:r>
    </w:p>
    <w:p w:rsidR="00AB55D1" w:rsidRPr="00DB7C0A" w:rsidRDefault="00AB55D1" w:rsidP="00AB55D1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B7C0A">
        <w:rPr>
          <w:rFonts w:ascii="Times New Roman" w:eastAsia="Calibri" w:hAnsi="Times New Roman" w:cs="Times New Roman"/>
          <w:b/>
          <w:sz w:val="28"/>
          <w:szCs w:val="28"/>
          <w:u w:val="single"/>
        </w:rPr>
        <w:t>Упражнение 4. Перепишите пословицы и напишите спряжение над глаголами.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потрудишься – меду не поешь.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разгрызешь ореха – не съешь ядра.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Хочешь</w:t>
      </w:r>
      <w:proofErr w:type="gramEnd"/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есть калачи – не сиди на печи.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Мало хотеть, надо уметь.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Работай до поту, так и поешь в охоту.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Кто хочет много знать, тому надо меньше спать.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Чего себе не хочешь, того и другому не делай.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Хочется рыбку съесть, да не хочется в воду лезть.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 хочешь себе добра, никому не делай зла.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Паши не лениво, если хочешь жить счастливо.</w:t>
      </w:r>
    </w:p>
    <w:p w:rsidR="00AB55D1" w:rsidRPr="00367A29" w:rsidRDefault="00AB55D1" w:rsidP="00AB55D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u w:val="single"/>
        </w:rPr>
      </w:pPr>
      <w:r w:rsidRPr="00367A29">
        <w:rPr>
          <w:rFonts w:ascii="Times New Roman" w:eastAsia="Times New Roman" w:hAnsi="Times New Roman" w:cs="Times New Roman"/>
          <w:b/>
          <w:sz w:val="40"/>
          <w:szCs w:val="28"/>
          <w:u w:val="single"/>
        </w:rPr>
        <w:t>Домашняя работа</w:t>
      </w:r>
    </w:p>
    <w:p w:rsidR="00AB55D1" w:rsidRPr="00367A29" w:rsidRDefault="00AB55D1" w:rsidP="00AB55D1">
      <w:pPr>
        <w:tabs>
          <w:tab w:val="num" w:pos="-720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67A2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Упражнение 1. </w:t>
      </w:r>
      <w:r w:rsidRPr="005377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Вставьте пропущенные буквы, раскройте скобки</w:t>
      </w:r>
      <w:r w:rsidRPr="00367A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  <w:r w:rsidRPr="005377A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Подчеркните гл., определите их спряжение, вид.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367A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Продолжите рассказ о первом дне меленькой морской черепашки </w:t>
      </w:r>
      <w:proofErr w:type="spellStart"/>
      <w:r w:rsidRPr="00367A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Сарли</w:t>
      </w:r>
      <w:proofErr w:type="spellEnd"/>
      <w:r w:rsidRPr="00367A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Сарли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..вилась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свет,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ш..л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вной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дождь. Капли шлеп..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теплые, чистые, (светло</w:t>
      </w:r>
      <w:proofErr w:type="gram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еленые воды, на мокрый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п..сок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взморья, на плоские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говые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косы, на рыхлые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щ)а(н,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бугры и лощины к..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(л,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лл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..лей, на клубки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вод..р..слей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обрывки корней, пемзу и осколки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рак..вин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(с,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еянные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песке у пальм. Несмотря на дождь, день был знойный. Жаркий день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</w:t>
      </w:r>
      <w:proofErr w:type="gram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дины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января.</w:t>
      </w:r>
    </w:p>
    <w:p w:rsidR="00AB55D1" w:rsidRPr="005377A3" w:rsidRDefault="00AB55D1" w:rsidP="00AB55D1">
      <w:pPr>
        <w:spacing w:after="0" w:line="240" w:lineRule="auto"/>
        <w:ind w:left="-426" w:firstLine="6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мгн..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вения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первые часы своей жизни маленькая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Сарли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морская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..паха, 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в</w:t>
      </w:r>
      <w:proofErr w:type="gram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п..</w:t>
      </w:r>
      <w:proofErr w:type="spellStart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ске</w:t>
      </w:r>
      <w:proofErr w:type="spellEnd"/>
      <w:r w:rsidRPr="005377A3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</w:p>
    <w:p w:rsidR="00AB55D1" w:rsidRDefault="00AB55D1" w:rsidP="00AB55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58E5" w:rsidRDefault="002258E5"/>
    <w:sectPr w:rsidR="0022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39CE"/>
    <w:multiLevelType w:val="hybridMultilevel"/>
    <w:tmpl w:val="BB147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9715B"/>
    <w:multiLevelType w:val="hybridMultilevel"/>
    <w:tmpl w:val="2D7C3C32"/>
    <w:lvl w:ilvl="0" w:tplc="C296A7D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3318F7"/>
    <w:multiLevelType w:val="hybridMultilevel"/>
    <w:tmpl w:val="16A059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1C1"/>
    <w:rsid w:val="000A2AA4"/>
    <w:rsid w:val="001141C1"/>
    <w:rsid w:val="002258E5"/>
    <w:rsid w:val="003B0943"/>
    <w:rsid w:val="006C0D90"/>
    <w:rsid w:val="00AB55D1"/>
    <w:rsid w:val="00AD08A5"/>
    <w:rsid w:val="00D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5D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55D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uiPriority w:val="59"/>
    <w:rsid w:val="00AB5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B5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5D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55D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uiPriority w:val="59"/>
    <w:rsid w:val="00AB5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B5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5</cp:revision>
  <dcterms:created xsi:type="dcterms:W3CDTF">2020-04-06T09:33:00Z</dcterms:created>
  <dcterms:modified xsi:type="dcterms:W3CDTF">2020-04-06T11:29:00Z</dcterms:modified>
</cp:coreProperties>
</file>